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E19FC" w14:textId="7D9AEC31" w:rsidR="00B42976" w:rsidRDefault="00B93CFF" w:rsidP="00493860">
      <w:pPr>
        <w:ind w:firstLine="720"/>
      </w:pPr>
      <w:r>
        <w:t xml:space="preserve">For this observation I was able to observe two separate classes, which were each 15 minutes long. The first one was a multiple disabilities class and the second was a Kindergarten was a higher functioning special needs class. </w:t>
      </w:r>
      <w:r w:rsidR="00800B43">
        <w:t>They were both self-contained classes</w:t>
      </w:r>
      <w:r w:rsidR="005524FC">
        <w:t>, and each student had their own teacher</w:t>
      </w:r>
      <w:r w:rsidR="00800B43">
        <w:t>.</w:t>
      </w:r>
      <w:r w:rsidR="005524FC">
        <w:t xml:space="preserve"> The multiple disabilities class also had nurses. </w:t>
      </w:r>
      <w:r w:rsidR="00800B43">
        <w:t xml:space="preserve"> </w:t>
      </w:r>
      <w:r w:rsidR="00035E05">
        <w:t xml:space="preserve">The first thing that I found very interesting was </w:t>
      </w:r>
      <w:bookmarkStart w:id="0" w:name="_GoBack"/>
      <w:r w:rsidR="00035E05">
        <w:t xml:space="preserve">that the classes were only 15 minutes. However, after I observed both classes I </w:t>
      </w:r>
      <w:bookmarkEnd w:id="0"/>
      <w:r w:rsidR="00035E05">
        <w:t xml:space="preserve">realized how the students weren’t able to focus for very long so any longer than 15 minutes and </w:t>
      </w:r>
      <w:r w:rsidR="00D90541">
        <w:t xml:space="preserve">the class would have gotten unproductive. The way the instructor ran the class was that they did the same activities every class so the students knew what to expect. </w:t>
      </w:r>
      <w:r w:rsidR="00550EF3">
        <w:t>They started both classes with keeping a beat to Eine Kleine Nachtmusik.</w:t>
      </w:r>
      <w:r w:rsidR="002216FC">
        <w:t xml:space="preserve"> The instructor starts all of her classes with keeping the beat.  However, in these two classes she uses the same song every time so the students know that class is about to start.  After this song ends they sing Little Red Wagon. The teacher goes to everyone student and sings to </w:t>
      </w:r>
      <w:r w:rsidR="00791213">
        <w:t>him or her</w:t>
      </w:r>
      <w:r w:rsidR="002216FC">
        <w:t xml:space="preserve">. She makes eye contact with them, and uses touch to connect with all of them. </w:t>
      </w:r>
      <w:r w:rsidR="00791213">
        <w:t xml:space="preserve">Sometimes they aren’t able to make eye contact, but by holding </w:t>
      </w:r>
      <w:proofErr w:type="gramStart"/>
      <w:r w:rsidR="00791213">
        <w:t>their</w:t>
      </w:r>
      <w:proofErr w:type="gramEnd"/>
      <w:r w:rsidR="00791213">
        <w:t xml:space="preserve"> hand they were able connect with the teacher. </w:t>
      </w:r>
      <w:r w:rsidR="007D4838">
        <w:t xml:space="preserve">Next both classes sang the “Hello” song. </w:t>
      </w:r>
      <w:r w:rsidR="00640D74">
        <w:t xml:space="preserve">Again she went around the circle and sang to each one. However, this time they had a choice </w:t>
      </w:r>
      <w:r w:rsidR="005524FC">
        <w:t>to</w:t>
      </w:r>
      <w:r w:rsidR="00640D74">
        <w:t xml:space="preserve"> clap, stomp, or pat their knees. She had this velvet board with pictures </w:t>
      </w:r>
      <w:r w:rsidR="00CA0D1B">
        <w:t xml:space="preserve">so students could point to what they wanted to if they couldn’t verbally respond. </w:t>
      </w:r>
      <w:r w:rsidR="00323568">
        <w:t xml:space="preserve">The last activity they did involved the student’s choice. Again, she used the velvet board and had one student pick a song they want the group to sing. </w:t>
      </w:r>
      <w:r w:rsidR="005524FC">
        <w:t>She went around the circle and sang the “The little Mouse” song to each one. The only difference between the two classes was that the kindergarten class was able to do more singing independently, and they didn’t need as much help from the teachers that were with all of them. They were also able to do an addition activity. The last thing they did was sing “Shake Hands With Friends.” They always end their class with the same song so the students know that class is ending. I enjoye</w:t>
      </w:r>
      <w:r w:rsidR="006B2EF6">
        <w:t>d observing this class because it a</w:t>
      </w:r>
      <w:r w:rsidR="00503E5A">
        <w:t xml:space="preserve">llowed me to see a self-contained classroom, as well as different techniques to approach a variety of learners. </w:t>
      </w:r>
    </w:p>
    <w:sectPr w:rsidR="00B42976" w:rsidSect="00B429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09"/>
    <w:rsid w:val="00035E05"/>
    <w:rsid w:val="001A544C"/>
    <w:rsid w:val="002216FC"/>
    <w:rsid w:val="00323568"/>
    <w:rsid w:val="00493860"/>
    <w:rsid w:val="00503E5A"/>
    <w:rsid w:val="00550EF3"/>
    <w:rsid w:val="005524FC"/>
    <w:rsid w:val="00640D74"/>
    <w:rsid w:val="006B2EF6"/>
    <w:rsid w:val="00791213"/>
    <w:rsid w:val="007D4838"/>
    <w:rsid w:val="00800B43"/>
    <w:rsid w:val="008C5309"/>
    <w:rsid w:val="00B42976"/>
    <w:rsid w:val="00B93CFF"/>
    <w:rsid w:val="00CA0D1B"/>
    <w:rsid w:val="00D90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EC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354</Words>
  <Characters>2024</Characters>
  <Application>Microsoft Macintosh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dc:creator>
  <cp:keywords/>
  <dc:description/>
  <cp:lastModifiedBy>LEXI</cp:lastModifiedBy>
  <cp:revision>15</cp:revision>
  <dcterms:created xsi:type="dcterms:W3CDTF">2017-03-28T12:19:00Z</dcterms:created>
  <dcterms:modified xsi:type="dcterms:W3CDTF">2017-03-28T21:16:00Z</dcterms:modified>
</cp:coreProperties>
</file>